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陶瓷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科技创新型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先进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  <w:bookmarkStart w:id="0" w:name="_GoBack"/>
      <w:bookmarkEnd w:id="0"/>
    </w:p>
    <w:tbl>
      <w:tblPr>
        <w:tblStyle w:val="4"/>
        <w:tblW w:w="160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900"/>
        <w:gridCol w:w="1980"/>
        <w:gridCol w:w="1260"/>
        <w:gridCol w:w="1676"/>
        <w:gridCol w:w="288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200" w:type="dxa"/>
          <w:trHeight w:val="450" w:hRule="atLeast"/>
        </w:trPr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616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200" w:type="dxa"/>
          <w:trHeight w:val="600" w:hRule="atLeast"/>
        </w:trPr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680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200" w:type="dxa"/>
          <w:trHeight w:val="315" w:hRule="atLeast"/>
        </w:trPr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董事长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传真电话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200" w:type="dxa"/>
          <w:trHeight w:val="315" w:hRule="atLeast"/>
        </w:trPr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总经理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440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5" w:hRule="atLeast"/>
        </w:trPr>
        <w:tc>
          <w:tcPr>
            <w:tcW w:w="8876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企业概况：（另外附纸说明）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1、企业资产总规模（万元）、年产值（万元）、年利税总额（万元）等概况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2、省高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新</w:t>
            </w:r>
            <w:r>
              <w:rPr>
                <w:rFonts w:hint="eastAsia" w:ascii="仿宋" w:hAnsi="仿宋" w:eastAsia="仿宋"/>
                <w:sz w:val="24"/>
              </w:rPr>
              <w:t>技术企业认证情况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3、产品质量认证情况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4、自主知识产权、自有品牌情况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5、获得科技成果、技术进步奖情况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6、企业主要设备水平及管理情况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7、其他需要说明的情况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0" w:type="dxa"/>
            <w:vMerge w:val="continue"/>
            <w:tcBorders>
              <w:bottom w:val="nil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200" w:type="dxa"/>
          <w:cantSplit/>
          <w:trHeight w:val="3112" w:hRule="atLeast"/>
        </w:trPr>
        <w:tc>
          <w:tcPr>
            <w:tcW w:w="8876" w:type="dxa"/>
            <w:gridSpan w:val="6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892"/>
    <w:rsid w:val="00180B6A"/>
    <w:rsid w:val="003D1B18"/>
    <w:rsid w:val="00553DB2"/>
    <w:rsid w:val="005C7743"/>
    <w:rsid w:val="00975ACD"/>
    <w:rsid w:val="009C5892"/>
    <w:rsid w:val="009E453C"/>
    <w:rsid w:val="00A81513"/>
    <w:rsid w:val="00D61FEF"/>
    <w:rsid w:val="00E96C6C"/>
    <w:rsid w:val="00EC2A78"/>
    <w:rsid w:val="00EE74C6"/>
    <w:rsid w:val="0AA44B54"/>
    <w:rsid w:val="10EC3FD9"/>
    <w:rsid w:val="1FBA1C5C"/>
    <w:rsid w:val="20E94193"/>
    <w:rsid w:val="739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19</TotalTime>
  <ScaleCrop>false</ScaleCrop>
  <LinksUpToDate>false</LinksUpToDate>
  <CharactersWithSpaces>274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2018-10-27T01:40:00Z</dcterms:created>
  <dc:creator>zhangch</dc:creator>
  <cp:lastModifiedBy>福建省陶瓷行业协会</cp:lastModifiedBy>
  <dcterms:modified xsi:type="dcterms:W3CDTF">2019-02-28T05:24:07Z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